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C3139" w14:textId="77777777" w:rsidR="001007A9" w:rsidRPr="001007A9" w:rsidRDefault="00297C50" w:rsidP="00100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>Záväzný návrh do obchodnej verejnej súťaže na uzavretie zmluvy o nájme nebytových priestorov</w:t>
      </w:r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 rozlohe 33 m</w:t>
      </w:r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2</w:t>
      </w:r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na vyvýšenom podlaží budovy Obecného úradu Veľký Folkmar </w:t>
      </w:r>
      <w:proofErr w:type="spellStart"/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>s.č</w:t>
      </w:r>
      <w:proofErr w:type="spellEnd"/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>. 334</w:t>
      </w:r>
      <w:r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zapísanej na LV č.1, nachádzajúcej sa na parcele č. CKN 8, </w:t>
      </w:r>
    </w:p>
    <w:p w14:paraId="7B69B64B" w14:textId="1302560F" w:rsidR="00E0592E" w:rsidRPr="001007A9" w:rsidRDefault="00297C50" w:rsidP="00100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>k.ú</w:t>
      </w:r>
      <w:proofErr w:type="spellEnd"/>
      <w:r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>. Veľký Folkmar</w:t>
      </w:r>
    </w:p>
    <w:p w14:paraId="6841F9FA" w14:textId="77777777" w:rsidR="00297C50" w:rsidRPr="001007A9" w:rsidRDefault="00297C50" w:rsidP="00297C5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E67199D" w14:textId="77777777" w:rsidR="00297C50" w:rsidRDefault="00297C50" w:rsidP="00297C5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180C83" w14:textId="609BE2C3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meno/Meno a 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</w:t>
      </w:r>
    </w:p>
    <w:p w14:paraId="4AB24ED5" w14:textId="55457388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Sídlo/ Trvalé bydlisko: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</w:t>
      </w:r>
    </w:p>
    <w:p w14:paraId="6F556EA5" w14:textId="5FB2CA96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IČO/Dátum narodenia: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</w:t>
      </w:r>
    </w:p>
    <w:p w14:paraId="0E2BC994" w14:textId="6A7E4EE8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</w:t>
      </w:r>
    </w:p>
    <w:p w14:paraId="1D6A85BA" w14:textId="62323405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</w:t>
      </w:r>
    </w:p>
    <w:p w14:paraId="6C3EE94F" w14:textId="77777777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</w:p>
    <w:p w14:paraId="67EA8F88" w14:textId="77777777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</w:p>
    <w:p w14:paraId="5901148C" w14:textId="77777777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</w:p>
    <w:p w14:paraId="194F111E" w14:textId="14209EAD" w:rsidR="00297C50" w:rsidRDefault="00297C50" w:rsidP="00297C50">
      <w:pPr>
        <w:tabs>
          <w:tab w:val="left" w:pos="425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Záväzná ponuka na prenájom nebytových </w:t>
      </w:r>
      <w:r w:rsidRPr="00297C50">
        <w:rPr>
          <w:rFonts w:ascii="Times New Roman" w:hAnsi="Times New Roman" w:cs="Times New Roman"/>
          <w:sz w:val="24"/>
          <w:szCs w:val="24"/>
        </w:rPr>
        <w:t xml:space="preserve">priestorov, ktoré sú súčasťou budovy obecného úradu zapísanej na LV č.1, súpisné číslo 334, nachádzajúcej sa na parcele č. CKN 8, </w:t>
      </w:r>
      <w:proofErr w:type="spellStart"/>
      <w:r w:rsidRPr="00297C50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297C50">
        <w:rPr>
          <w:rFonts w:ascii="Times New Roman" w:hAnsi="Times New Roman" w:cs="Times New Roman"/>
          <w:sz w:val="24"/>
          <w:szCs w:val="24"/>
        </w:rPr>
        <w:t>. Veľký Folkmar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A20122" w14:textId="77777777" w:rsidR="00297C50" w:rsidRDefault="00297C50" w:rsidP="00297C50">
      <w:pPr>
        <w:tabs>
          <w:tab w:val="left" w:pos="425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159F894" w14:textId="05FEE53C" w:rsidR="00297C50" w:rsidRDefault="00297C50" w:rsidP="00297C50">
      <w:pPr>
        <w:tabs>
          <w:tab w:val="left" w:pos="4253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C50">
        <w:rPr>
          <w:rFonts w:ascii="Times New Roman" w:hAnsi="Times New Roman" w:cs="Times New Roman"/>
          <w:b/>
          <w:bCs/>
          <w:sz w:val="24"/>
          <w:szCs w:val="24"/>
        </w:rPr>
        <w:t>Ponúkaná cena nájomného za rok za jeden meter štvorcový .......................... EUR.</w:t>
      </w:r>
    </w:p>
    <w:p w14:paraId="6A93BC0A" w14:textId="77777777" w:rsidR="00297C50" w:rsidRP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1521FB73" w14:textId="77777777" w:rsidR="00297C50" w:rsidRDefault="00297C50" w:rsidP="00297C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813D5C" w14:textId="6AF36E8D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 nájmu:  .................................................................................................................................</w:t>
      </w:r>
    </w:p>
    <w:p w14:paraId="482E4009" w14:textId="77777777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1C13EE14" w14:textId="77777777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546E5FA0" w14:textId="77777777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16DB3177" w14:textId="77777777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53E09977" w14:textId="072F5E2D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............................., dňa ..........................</w:t>
      </w:r>
    </w:p>
    <w:p w14:paraId="1379813D" w14:textId="77777777" w:rsidR="00297C50" w:rsidRP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0AF08006" w14:textId="6E2F4CB5" w:rsidR="00297C50" w:rsidRDefault="00297C50" w:rsidP="00297C50">
      <w:pPr>
        <w:tabs>
          <w:tab w:val="left" w:pos="5145"/>
        </w:tabs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</w:t>
      </w:r>
    </w:p>
    <w:p w14:paraId="3B85DA1F" w14:textId="1C4129E2" w:rsidR="00297C50" w:rsidRPr="00297C50" w:rsidRDefault="00297C50" w:rsidP="00297C50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meno/Meno a priezvisko, podpis</w:t>
      </w:r>
    </w:p>
    <w:sectPr w:rsidR="00297C50" w:rsidRPr="00297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50"/>
    <w:rsid w:val="001007A9"/>
    <w:rsid w:val="00297C50"/>
    <w:rsid w:val="00B61995"/>
    <w:rsid w:val="00E0592E"/>
    <w:rsid w:val="00E5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733D"/>
  <w15:chartTrackingRefBased/>
  <w15:docId w15:val="{F55CAFBD-EDCE-444F-B919-3DCAD6F1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97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7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7C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7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7C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7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7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7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7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7C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97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7C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7C5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7C5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7C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7C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7C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7C5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7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7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7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7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7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7C5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97C5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7C5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7C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7C5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7C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Grega</dc:creator>
  <cp:keywords/>
  <dc:description/>
  <cp:lastModifiedBy>Milan Grega</cp:lastModifiedBy>
  <cp:revision>3</cp:revision>
  <cp:lastPrinted>2025-03-14T07:40:00Z</cp:lastPrinted>
  <dcterms:created xsi:type="dcterms:W3CDTF">2025-03-14T07:23:00Z</dcterms:created>
  <dcterms:modified xsi:type="dcterms:W3CDTF">2025-03-14T07:40:00Z</dcterms:modified>
</cp:coreProperties>
</file>